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EE6" w:rsidRDefault="007B7EE6" w:rsidP="007B7EE6">
      <w:pPr>
        <w:jc w:val="center"/>
      </w:pPr>
      <w:r>
        <w:rPr>
          <w:noProof/>
          <w:lang w:eastAsia="id-ID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4714875</wp:posOffset>
            </wp:positionH>
            <wp:positionV relativeFrom="paragraph">
              <wp:posOffset>-161925</wp:posOffset>
            </wp:positionV>
            <wp:extent cx="1200150" cy="409575"/>
            <wp:effectExtent l="19050" t="0" r="0" b="0"/>
            <wp:wrapThrough wrapText="bothSides">
              <wp:wrapPolygon edited="0">
                <wp:start x="-343" y="0"/>
                <wp:lineTo x="-343" y="21098"/>
                <wp:lineTo x="21600" y="21098"/>
                <wp:lineTo x="21600" y="0"/>
                <wp:lineTo x="-343" y="0"/>
              </wp:wrapPolygon>
            </wp:wrapThrough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200150" cy="409575"/>
                      <a:chOff x="0" y="0"/>
                      <a:chExt cx="1200150" cy="409575"/>
                    </a:xfrm>
                  </a:grpSpPr>
                  <a:sp>
                    <a:nvSpPr>
                      <a:cNvPr id="1025" name="Text Box 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0" y="0"/>
                        <a:ext cx="1200150" cy="4095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vertOverflow="clip" wrap="square" lIns="27432" tIns="22860" rIns="27432" bIns="0" anchor="t" upright="1"/>
                        <a:lstStyle>
                          <a:lvl1pPr marL="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indent="0">
                            <a:defRPr sz="1100"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rtl="1">
                            <a:defRPr sz="1000"/>
                          </a:pPr>
                          <a:r>
                            <a:rPr lang="en-US" sz="1000" b="0" i="0" strike="noStrike">
                              <a:solidFill>
                                <a:srgbClr val="000000"/>
                              </a:solidFill>
                              <a:latin typeface="Arial"/>
                              <a:cs typeface="Arial"/>
                            </a:rPr>
                            <a:t>F/751/WKS 1/11</a:t>
                          </a:r>
                        </a:p>
                        <a:p>
                          <a:pPr algn="ctr" rtl="1">
                            <a:defRPr sz="1000"/>
                          </a:pPr>
                          <a:r>
                            <a:rPr lang="en-US" sz="1000" b="0" i="0" strike="noStrike">
                              <a:solidFill>
                                <a:srgbClr val="000000"/>
                              </a:solidFill>
                              <a:latin typeface="Arial"/>
                              <a:cs typeface="Arial"/>
                            </a:rPr>
                            <a:t>6 Oktober</a:t>
                          </a:r>
                          <a:r>
                            <a:rPr lang="en-US" sz="1000" b="0" i="0" strike="noStrike" baseline="0">
                              <a:solidFill>
                                <a:srgbClr val="000000"/>
                              </a:solidFill>
                              <a:latin typeface="Arial"/>
                              <a:cs typeface="Arial"/>
                            </a:rPr>
                            <a:t> 2011</a:t>
                          </a:r>
                          <a:endParaRPr lang="en-US" sz="1000" b="0" i="0" strike="noStrike">
                            <a:solidFill>
                              <a:srgbClr val="000000"/>
                            </a:solidFill>
                            <a:latin typeface="Arial"/>
                            <a:cs typeface="Arial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F520B3" w:rsidRPr="007B7EE6" w:rsidRDefault="007B7EE6" w:rsidP="007B7EE6">
      <w:pPr>
        <w:jc w:val="center"/>
        <w:rPr>
          <w:b/>
        </w:rPr>
      </w:pPr>
      <w:r w:rsidRPr="007B7EE6">
        <w:rPr>
          <w:b/>
        </w:rPr>
        <w:t xml:space="preserve">MENENTUKAN KKM (KRITERIA KETUNTASAN MINIMAL) </w:t>
      </w:r>
    </w:p>
    <w:p w:rsidR="007B7EE6" w:rsidRDefault="007B7EE6" w:rsidP="007D2194">
      <w:pPr>
        <w:tabs>
          <w:tab w:val="left" w:pos="2552"/>
        </w:tabs>
        <w:spacing w:after="0"/>
        <w:jc w:val="both"/>
      </w:pPr>
      <w:r w:rsidRPr="007B7EE6">
        <w:t>Kompetensi Keahlian</w:t>
      </w:r>
      <w:r w:rsidR="007D2194">
        <w:tab/>
        <w:t>: Teknik Kendaraan Ringan</w:t>
      </w:r>
    </w:p>
    <w:p w:rsidR="007B7EE6" w:rsidRDefault="007B7EE6" w:rsidP="007D2194">
      <w:pPr>
        <w:tabs>
          <w:tab w:val="left" w:pos="2552"/>
        </w:tabs>
        <w:spacing w:after="0"/>
        <w:jc w:val="both"/>
      </w:pPr>
      <w:r w:rsidRPr="007B7EE6">
        <w:t>Mata Pelajaran</w:t>
      </w:r>
      <w:r w:rsidR="007D2194">
        <w:tab/>
        <w:t>: Perawatan dan Perbaikan Chasis dan Sistem Pemindah Tenaga</w:t>
      </w:r>
      <w:r w:rsidR="009267FE">
        <w:t xml:space="preserve"> (PCSPT)</w:t>
      </w:r>
    </w:p>
    <w:p w:rsidR="007B7EE6" w:rsidRDefault="007B7EE6" w:rsidP="007D2194">
      <w:pPr>
        <w:tabs>
          <w:tab w:val="left" w:pos="2552"/>
        </w:tabs>
        <w:spacing w:after="0"/>
        <w:jc w:val="both"/>
      </w:pPr>
      <w:r w:rsidRPr="007B7EE6">
        <w:t>Kelas</w:t>
      </w:r>
      <w:r w:rsidR="007D2194">
        <w:tab/>
        <w:t>: XI</w:t>
      </w:r>
    </w:p>
    <w:tbl>
      <w:tblPr>
        <w:tblpPr w:leftFromText="180" w:rightFromText="180" w:vertAnchor="page" w:horzAnchor="margin" w:tblpX="108" w:tblpY="3946"/>
        <w:tblW w:w="9726" w:type="dxa"/>
        <w:tblLook w:val="04A0" w:firstRow="1" w:lastRow="0" w:firstColumn="1" w:lastColumn="0" w:noHBand="0" w:noVBand="1"/>
      </w:tblPr>
      <w:tblGrid>
        <w:gridCol w:w="1317"/>
        <w:gridCol w:w="111"/>
        <w:gridCol w:w="992"/>
        <w:gridCol w:w="1217"/>
        <w:gridCol w:w="1182"/>
        <w:gridCol w:w="1618"/>
        <w:gridCol w:w="1217"/>
        <w:gridCol w:w="1394"/>
        <w:gridCol w:w="448"/>
        <w:gridCol w:w="233"/>
      </w:tblGrid>
      <w:tr w:rsidR="007D2194" w:rsidRPr="005225CB" w:rsidTr="007D2194">
        <w:trPr>
          <w:trHeight w:val="510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SK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KD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INDIKATOR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INTAKE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KOMPLEKSITAS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DAYA DUKUNG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KKM INDIKATOR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SK 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KKM KD 1</w:t>
            </w:r>
          </w:p>
        </w:tc>
        <w:tc>
          <w:tcPr>
            <w:tcW w:w="5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: …………….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KKM Ind 1 =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</w:t>
            </w: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-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 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KKM SK 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KD 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 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</w:t>
            </w: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- </w:t>
            </w:r>
          </w:p>
        </w:tc>
      </w:tr>
      <w:tr w:rsidR="007D2194" w:rsidRPr="005225CB" w:rsidTr="007D2194">
        <w:trPr>
          <w:trHeight w:val="260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 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</w:t>
            </w: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Jumlah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</w:t>
            </w: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</w:tr>
      <w:tr w:rsidR="007D2194" w:rsidRPr="005225CB" w:rsidTr="007D2194">
        <w:trPr>
          <w:trHeight w:val="172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KKM KD 2</w:t>
            </w:r>
          </w:p>
        </w:tc>
        <w:tc>
          <w:tcPr>
            <w:tcW w:w="5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: …………….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KKM Ind 2 =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-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 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KD 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 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 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Jumlah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</w:tr>
      <w:tr w:rsidR="007D2194" w:rsidRPr="005225CB" w:rsidTr="007D2194">
        <w:trPr>
          <w:trHeight w:val="194"/>
        </w:trPr>
        <w:tc>
          <w:tcPr>
            <w:tcW w:w="14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SK 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KKM KD 1</w:t>
            </w:r>
          </w:p>
        </w:tc>
        <w:tc>
          <w:tcPr>
            <w:tcW w:w="5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: …………….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KKM Ind 1 =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 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KKM SK 2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KD 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 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 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Jumlah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</w:tr>
      <w:tr w:rsidR="007D2194" w:rsidRPr="005225CB" w:rsidTr="005A21F1">
        <w:trPr>
          <w:trHeight w:val="268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KKM KD 2</w:t>
            </w:r>
          </w:p>
        </w:tc>
        <w:tc>
          <w:tcPr>
            <w:tcW w:w="52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5A21F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: …………….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KKM Ind 2 =</w:t>
            </w:r>
          </w:p>
        </w:tc>
        <w:tc>
          <w:tcPr>
            <w:tcW w:w="6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</w:t>
            </w:r>
            <w:r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</w:t>
            </w: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 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KD 2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 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I 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trHeight w:val="255"/>
        </w:trPr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 </w:t>
            </w:r>
          </w:p>
        </w:tc>
        <w:tc>
          <w:tcPr>
            <w:tcW w:w="40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>Jumlah</w:t>
            </w:r>
          </w:p>
        </w:tc>
        <w:tc>
          <w:tcPr>
            <w:tcW w:w="20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2194" w:rsidRPr="005225CB" w:rsidRDefault="007D2194" w:rsidP="007D21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16"/>
                <w:szCs w:val="16"/>
                <w:lang w:eastAsia="id-ID"/>
              </w:rPr>
              <w:t xml:space="preserve">                                      - </w:t>
            </w: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64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7FE" w:rsidRDefault="009267FE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  <w:p w:rsidR="009267FE" w:rsidRDefault="009267FE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KKM Indikattor --&gt; KKM KD --&gt; KKM SK --&gt; KKM Mapel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64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KKM Indikator = Jumlah KKM Indikator / banyaknya indikator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3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KKM KD      = Rata-rata KKM Indikator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3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KKM SK      = Rata-rata  KKM KD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3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 xml:space="preserve">KKM Mapel = Rata-rata KKM SK 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bookmarkStart w:id="0" w:name="_GoBack"/>
            <w:bookmarkEnd w:id="0"/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  <w:p w:rsidR="009267FE" w:rsidRDefault="009267FE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  <w:p w:rsidR="009267FE" w:rsidRPr="005225CB" w:rsidRDefault="009267FE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Mengetahui</w:t>
            </w: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,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Seyegan, ………………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2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Kepala Sekolah,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Ketua MGMP Sekolah: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2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……………………………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…………………………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  <w:tr w:rsidR="007D2194" w:rsidRPr="005225CB" w:rsidTr="007D2194">
        <w:trPr>
          <w:gridAfter w:val="1"/>
          <w:wAfter w:w="233" w:type="dxa"/>
          <w:trHeight w:val="255"/>
        </w:trPr>
        <w:tc>
          <w:tcPr>
            <w:tcW w:w="2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NIP ………………………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  <w:tc>
          <w:tcPr>
            <w:tcW w:w="2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  <w:r w:rsidRPr="005225CB">
              <w:rPr>
                <w:rFonts w:ascii="Arial" w:eastAsia="Times New Roman" w:hAnsi="Arial" w:cs="Arial"/>
                <w:sz w:val="20"/>
                <w:szCs w:val="20"/>
                <w:lang w:eastAsia="id-ID"/>
              </w:rPr>
              <w:t>NIP ……………………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2194" w:rsidRPr="005225CB" w:rsidRDefault="007D2194" w:rsidP="007D21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d-ID"/>
              </w:rPr>
            </w:pPr>
          </w:p>
        </w:tc>
      </w:tr>
    </w:tbl>
    <w:p w:rsidR="007B7EE6" w:rsidRDefault="007B7EE6" w:rsidP="007D2194">
      <w:pPr>
        <w:tabs>
          <w:tab w:val="left" w:pos="2552"/>
        </w:tabs>
        <w:jc w:val="both"/>
      </w:pPr>
      <w:r w:rsidRPr="007B7EE6">
        <w:t>KKM MATA PELAJARAN</w:t>
      </w:r>
      <w:r w:rsidR="009267FE">
        <w:tab/>
        <w:t>: 75</w:t>
      </w:r>
    </w:p>
    <w:sectPr w:rsidR="007B7EE6" w:rsidSect="009267FE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8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225CB"/>
    <w:rsid w:val="003A1D7D"/>
    <w:rsid w:val="005225CB"/>
    <w:rsid w:val="005A21F1"/>
    <w:rsid w:val="00617228"/>
    <w:rsid w:val="007A748D"/>
    <w:rsid w:val="007B7EE6"/>
    <w:rsid w:val="007D2194"/>
    <w:rsid w:val="009267FE"/>
    <w:rsid w:val="00F407EB"/>
    <w:rsid w:val="00F52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0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7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E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2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RENNY WIDYASTANTA</dc:creator>
  <cp:lastModifiedBy>user</cp:lastModifiedBy>
  <cp:revision>2</cp:revision>
  <cp:lastPrinted>2014-03-20T23:57:00Z</cp:lastPrinted>
  <dcterms:created xsi:type="dcterms:W3CDTF">2014-03-20T23:40:00Z</dcterms:created>
  <dcterms:modified xsi:type="dcterms:W3CDTF">2014-09-18T12:58:00Z</dcterms:modified>
</cp:coreProperties>
</file>